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3C" w:rsidRPr="0060593C" w:rsidRDefault="0060593C" w:rsidP="006059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0593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 нас на страницах интернет</w:t>
      </w:r>
    </w:p>
    <w:p w:rsidR="0060593C" w:rsidRPr="0060593C" w:rsidRDefault="0060593C" w:rsidP="006059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D5DAA" w:rsidRPr="0060593C" w:rsidRDefault="008D5DAA" w:rsidP="006059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5" w:history="1">
        <w:r w:rsidRPr="0060593C">
          <w:rPr>
            <w:rStyle w:val="a3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lang w:eastAsia="ru-RU"/>
          </w:rPr>
          <w:t>https://sakhalin.info/news/87109/</w:t>
        </w:r>
      </w:hyperlink>
    </w:p>
    <w:p w:rsidR="008D5DAA" w:rsidRPr="0060593C" w:rsidRDefault="008D5DAA" w:rsidP="006059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6" w:history="1">
        <w:r w:rsidRPr="0060593C">
          <w:rPr>
            <w:rStyle w:val="a3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lang w:eastAsia="ru-RU"/>
          </w:rPr>
          <w:t>http://ujnosahalinsk.bezformata.ru/listnews/otkrili-dom-kulturi-i-pamyatnik/14443781/</w:t>
        </w:r>
      </w:hyperlink>
    </w:p>
    <w:p w:rsidR="008D5DAA" w:rsidRPr="0060593C" w:rsidRDefault="008D5DAA" w:rsidP="006059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0593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https://vostokmedia.com/news/society/01-10-2013/pamyatnik-pogibshim-zemlyakam-voinam-poyavilsya-na-severe-sahalina</w:t>
      </w:r>
    </w:p>
    <w:p w:rsidR="008D5DAA" w:rsidRPr="0060593C" w:rsidRDefault="008D5DAA" w:rsidP="006059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D5DAA" w:rsidRPr="008D5DAA" w:rsidRDefault="008D5DAA" w:rsidP="006059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D5D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proofErr w:type="spellStart"/>
      <w:r w:rsidRPr="008D5D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ногликском</w:t>
      </w:r>
      <w:proofErr w:type="spellEnd"/>
      <w:r w:rsidRPr="008D5DA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селе Вал открыли Дом культуры и памятник воинам</w:t>
      </w:r>
    </w:p>
    <w:p w:rsidR="008D5DAA" w:rsidRDefault="008D5DAA" w:rsidP="0060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октября 2013</w:t>
      </w:r>
      <w:r w:rsidR="0060593C" w:rsidRPr="00605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593C" w:rsidRPr="008D5DAA" w:rsidRDefault="0060593C" w:rsidP="0060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DAA" w:rsidRPr="008D5DAA" w:rsidRDefault="008D5DAA" w:rsidP="00605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D5D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минувшую пятницу в селе Вал был двойной праздник: торжественное открытие памятника павшим воинам-землякам и открытие нового сельского дома культуры.</w:t>
      </w:r>
    </w:p>
    <w:p w:rsidR="008D5DAA" w:rsidRPr="008D5DAA" w:rsidRDefault="0060593C" w:rsidP="00605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0593C">
        <w:rPr>
          <w:rFonts w:ascii="Times New Roman" w:eastAsia="Times New Roman" w:hAnsi="Times New Roman" w:cs="Times New Roman"/>
          <w:noProof/>
          <w:color w:val="3C3C3C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6526A8" wp14:editId="1F88BB06">
            <wp:simplePos x="0" y="0"/>
            <wp:positionH relativeFrom="margin">
              <wp:posOffset>2520950</wp:posOffset>
            </wp:positionH>
            <wp:positionV relativeFrom="margin">
              <wp:posOffset>2973070</wp:posOffset>
            </wp:positionV>
            <wp:extent cx="3495675" cy="2383790"/>
            <wp:effectExtent l="0" t="0" r="9525" b="0"/>
            <wp:wrapSquare wrapText="bothSides"/>
            <wp:docPr id="2" name="Рисунок 2" descr="https://i.sakh.com/info/p/photos/87/87109/e127fb3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akh.com/info/p/photos/87/87109/e127fb30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DAA" w:rsidRPr="008D5D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Идею установки памятника полтора года назад высказали учащиеся сельской школы села Вал: инициативная группа во главе с их руководителем Мариной Железняк обратилась с этой просьбой в администрацию района. </w:t>
      </w:r>
      <w:proofErr w:type="spellStart"/>
      <w:r w:rsidR="008D5DAA" w:rsidRPr="008D5D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Ногликский</w:t>
      </w:r>
      <w:proofErr w:type="spellEnd"/>
      <w:r w:rsidR="008D5DAA" w:rsidRPr="008D5D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совет ветеранов также поддержал идею, и администрация занялась поисками средств на проектирование и установку памятника.</w:t>
      </w:r>
    </w:p>
    <w:p w:rsidR="008D5DAA" w:rsidRPr="008D5DAA" w:rsidRDefault="008D5DAA" w:rsidP="00605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D5D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На просьбу о помощи откликнулась компания "Газпром геологоразведка". Это предприятие недавно начало работать в районе, но уже старается оказывать поддержку социальным проектам. </w:t>
      </w:r>
      <w:bookmarkStart w:id="0" w:name="_GoBack"/>
      <w:bookmarkEnd w:id="0"/>
      <w:r w:rsidRPr="008D5DAA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 средства компании памятник был изготовлен и смонтирован на территории, прилегающей к новому сельскому дому культуры. Теперь в селе есть место, где можно собраться, чтобы в праздничную дату почтить память воинов-земляков.</w:t>
      </w:r>
    </w:p>
    <w:p w:rsidR="008D5DAA" w:rsidRPr="008D5DAA" w:rsidRDefault="0060593C" w:rsidP="00605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:rsidR="008D5DAA" w:rsidRPr="008D5DAA" w:rsidRDefault="008D5DAA" w:rsidP="00605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D5DAA" w:rsidRPr="008D5DAA" w:rsidRDefault="0060593C" w:rsidP="00605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:rsidR="0022399F" w:rsidRPr="0060593C" w:rsidRDefault="0022399F" w:rsidP="00605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99F" w:rsidRPr="0060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AA"/>
    <w:rsid w:val="0022399F"/>
    <w:rsid w:val="0060593C"/>
    <w:rsid w:val="008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D5DAA"/>
    <w:rPr>
      <w:color w:val="0000FF"/>
      <w:u w:val="single"/>
    </w:rPr>
  </w:style>
  <w:style w:type="paragraph" w:customStyle="1" w:styleId="text-style-text">
    <w:name w:val="text-style-text"/>
    <w:basedOn w:val="a"/>
    <w:rsid w:val="008D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D5DAA"/>
    <w:rPr>
      <w:color w:val="0000FF"/>
      <w:u w:val="single"/>
    </w:rPr>
  </w:style>
  <w:style w:type="paragraph" w:customStyle="1" w:styleId="text-style-text">
    <w:name w:val="text-style-text"/>
    <w:basedOn w:val="a"/>
    <w:rsid w:val="008D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45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68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jnosahalinsk.bezformata.ru/listnews/otkrili-dom-kulturi-i-pamyatnik/14443781/" TargetMode="External"/><Relationship Id="rId5" Type="http://schemas.openxmlformats.org/officeDocument/2006/relationships/hyperlink" Target="https://sakhalin.info/news/8710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1</cp:revision>
  <dcterms:created xsi:type="dcterms:W3CDTF">2017-11-27T11:10:00Z</dcterms:created>
  <dcterms:modified xsi:type="dcterms:W3CDTF">2017-11-27T11:50:00Z</dcterms:modified>
</cp:coreProperties>
</file>